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03-06/2026/2364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Волгоград - г. Анапа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1024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1017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Архипо-Осиповка, Краснодарский край, г. Геленджик, с. Архипо-Осиповка, пер. Базарный, 2"А"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Кабардинка, Краснодарский край, г. Геленджик, с. Кабардинка, ул. Революционная, 67 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ул.Маршала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ул.Ленкоранская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ул.Чарджуйская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ул.Саши Филипова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Новый Рогачик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"Джубга - Сочи - граница с Республикой Абхазия"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"Джубга - Сочи - граница с Республикой Абхазия"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 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"Джубга - Сочи - граница с Республикой Абхазия"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"Джубга - Сочи - граница с Республикой Абхазия"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Новый Рогачик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ул.Саши Филипова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ул.Ардатовская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ул.Маршала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08:33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08:23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23:47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23:40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16.09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14.05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15.09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